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96ED" w14:textId="087ECA94" w:rsidR="00C6585E" w:rsidRDefault="00C6585E" w:rsidP="00C6585E">
      <w:pPr>
        <w:pStyle w:val="Heading1"/>
        <w:jc w:val="center"/>
      </w:pPr>
      <w:r>
        <w:t>PPWA Company Policies</w:t>
      </w:r>
    </w:p>
    <w:p w14:paraId="7278F423" w14:textId="77777777" w:rsidR="00C6585E" w:rsidRPr="00AB1260" w:rsidRDefault="00C6585E" w:rsidP="00C6585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br/>
        <w:t xml:space="preserve">Company Policies for </w:t>
      </w:r>
      <w: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Peal’s Performance &amp; Wellness Academy</w:t>
      </w:r>
    </w:p>
    <w:p w14:paraId="253ACE17" w14:textId="77777777" w:rsidR="00C6585E" w:rsidRPr="00AB1260" w:rsidRDefault="00C6585E" w:rsidP="00C6585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At 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Peal’s Performance &amp; Wellness Academy</w:t>
      </w: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, we prioritize the safety, well-being, and progress of our clients during 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any of our </w:t>
      </w: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sessions. To ensure a positive and productive experience for everyone involved, we have established the following policies:</w:t>
      </w:r>
    </w:p>
    <w:p w14:paraId="5C010712" w14:textId="77777777" w:rsidR="00C6585E" w:rsidRPr="00AB1260" w:rsidRDefault="00C6585E" w:rsidP="00C6585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1. Client Assessment:</w:t>
      </w:r>
    </w:p>
    <w:p w14:paraId="2E7918A7" w14:textId="77777777" w:rsidR="00C6585E" w:rsidRPr="00AB1260" w:rsidRDefault="00C6585E" w:rsidP="00C6585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Prior to commencing any training program, each client will undergo a comprehensive assessment to evaluate their current fitness level, health history, goals, and any potential limitations or injuries.</w:t>
      </w:r>
    </w:p>
    <w:p w14:paraId="76B393B5" w14:textId="77777777" w:rsidR="00C6585E" w:rsidRPr="00AB1260" w:rsidRDefault="00C6585E" w:rsidP="00C6585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This assessment will help us tailor the training program to meet the individual needs and objectives of the client.</w:t>
      </w:r>
    </w:p>
    <w:p w14:paraId="62368D2C" w14:textId="77777777" w:rsidR="00C6585E" w:rsidRPr="00AB1260" w:rsidRDefault="00C6585E" w:rsidP="00C6585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2. Session Scheduling:</w:t>
      </w:r>
    </w:p>
    <w:p w14:paraId="61D2CC17" w14:textId="77777777" w:rsidR="00C6585E" w:rsidRPr="00AB1260" w:rsidRDefault="00C6585E" w:rsidP="00C6585E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Sessions must be scheduled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 </w:t>
      </w: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in advance to ensure availability and proper planning.</w:t>
      </w:r>
    </w:p>
    <w:p w14:paraId="6EEC78E7" w14:textId="77777777" w:rsidR="00C6585E" w:rsidRDefault="00C6585E" w:rsidP="00C6585E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Clients are encouraged to arrive on time for their scheduled sessions. Late arrivals may result in a shortened session to avoid inconveniencing subsequent appointments.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0E71B00" w14:textId="77777777" w:rsidR="00C6585E" w:rsidRPr="00AB1260" w:rsidRDefault="00C6585E" w:rsidP="00C6585E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Clients should inform their trainer of their arrival and wait for further instruction to gain entry to the premises. </w:t>
      </w:r>
    </w:p>
    <w:p w14:paraId="3D0383D3" w14:textId="77777777" w:rsidR="00C6585E" w:rsidRPr="00AB1260" w:rsidRDefault="00C6585E" w:rsidP="00C6585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3. Cancellation Policy:</w:t>
      </w:r>
    </w:p>
    <w:p w14:paraId="4AE511AA" w14:textId="77777777" w:rsidR="00C6585E" w:rsidRPr="00AB1260" w:rsidRDefault="00C6585E" w:rsidP="00C6585E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Clients are required to provide at least 24 hours' notice for any session cancellations or rescheduling.</w:t>
      </w:r>
    </w:p>
    <w:p w14:paraId="50E38E28" w14:textId="77777777" w:rsidR="00C6585E" w:rsidRPr="00AB1260" w:rsidRDefault="00C6585E" w:rsidP="00C6585E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Failure to provide adequate notice 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will</w:t>
      </w: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 result in 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loss of session</w:t>
      </w: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 fee 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and</w:t>
      </w: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 forfeiture of the session.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4D187D9" w14:textId="77777777" w:rsidR="00C6585E" w:rsidRPr="00AB1260" w:rsidRDefault="00C6585E" w:rsidP="00C6585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4. Attire and Equipment:</w:t>
      </w:r>
    </w:p>
    <w:p w14:paraId="35555837" w14:textId="77777777" w:rsidR="00C6585E" w:rsidRPr="00AB1260" w:rsidRDefault="00C6585E" w:rsidP="00C6585E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Clients are expected to wear appropriate workout attire and footwear during sessions.</w:t>
      </w:r>
    </w:p>
    <w:p w14:paraId="2625FB4B" w14:textId="77777777" w:rsidR="00C6585E" w:rsidRDefault="00C6585E" w:rsidP="00C6585E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Personal hygiene is important; clients should come to sessions clean and free from strong scents.</w:t>
      </w:r>
    </w:p>
    <w:p w14:paraId="0AD6E1C4" w14:textId="61F298EB" w:rsidR="0068348E" w:rsidRPr="00AB1260" w:rsidRDefault="0068348E" w:rsidP="00C6585E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While this business is still in a start-up format and being held at residential premises, we do not provide any showering facilities. We do provide access to 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lastRenderedPageBreak/>
        <w:t>a toilet, however this is within a residential property so please show utmost respect when using</w:t>
      </w:r>
    </w:p>
    <w:p w14:paraId="1A262066" w14:textId="77777777" w:rsidR="00C6585E" w:rsidRDefault="00C6585E" w:rsidP="00C6585E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Clients are responsible for bringing any necessary personal equipment, such as water bottles o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r other accessories.</w:t>
      </w:r>
    </w:p>
    <w:p w14:paraId="43B5ACB7" w14:textId="77777777" w:rsidR="00C6585E" w:rsidRPr="00AB1260" w:rsidRDefault="00C6585E" w:rsidP="00C6585E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Towels, bathrobes, and slippers are available at a small fee to cover laundry costs.</w:t>
      </w:r>
    </w:p>
    <w:p w14:paraId="2BAFC325" w14:textId="77777777" w:rsidR="00C6585E" w:rsidRPr="00AB1260" w:rsidRDefault="00C6585E" w:rsidP="00C6585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5. Conduct and Respect:</w:t>
      </w:r>
    </w:p>
    <w:p w14:paraId="10DE340B" w14:textId="77777777" w:rsidR="00C6585E" w:rsidRPr="00AB1260" w:rsidRDefault="00C6585E" w:rsidP="00C6585E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Clients are expected to conduct themselves in a respectful and cooperative manner at all times.</w:t>
      </w:r>
    </w:p>
    <w:p w14:paraId="377F360E" w14:textId="77777777" w:rsidR="00C6585E" w:rsidRPr="00AB1260" w:rsidRDefault="00C6585E" w:rsidP="00C6585E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Any inappropriate behaviour, language, or actions will not be tolerated and may result in termination of services.</w:t>
      </w:r>
    </w:p>
    <w:p w14:paraId="2649896F" w14:textId="77777777" w:rsidR="00C6585E" w:rsidRPr="00AB1260" w:rsidRDefault="00C6585E" w:rsidP="00C6585E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Physical contact between clients and trainers will only occur within the bounds of professional necessity and with the client's consent.</w:t>
      </w:r>
    </w:p>
    <w:p w14:paraId="6E2A32B3" w14:textId="77777777" w:rsidR="00C6585E" w:rsidRPr="00AB1260" w:rsidRDefault="00C6585E" w:rsidP="00C6585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6. Safety and Injury Prevention:</w:t>
      </w:r>
    </w:p>
    <w:p w14:paraId="63E7F2E3" w14:textId="77777777" w:rsidR="00C6585E" w:rsidRPr="00AB1260" w:rsidRDefault="00C6585E" w:rsidP="00C6585E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Safety is paramount. Clients must follow the instructions of the trainer and adhere to proper technique to minimize the risk of injury.</w:t>
      </w:r>
    </w:p>
    <w:p w14:paraId="545DE407" w14:textId="77777777" w:rsidR="00C6585E" w:rsidRPr="00AB1260" w:rsidRDefault="00C6585E" w:rsidP="00C6585E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Clients should inform their trainer of any discomfort, pain, or concerns during the session immediately.</w:t>
      </w:r>
    </w:p>
    <w:p w14:paraId="3101BA29" w14:textId="77777777" w:rsidR="00C6585E" w:rsidRPr="00AB1260" w:rsidRDefault="00C6585E" w:rsidP="00C6585E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Trainers reserve the right to modify or terminate any exercise that poses a risk to the client's safety.</w:t>
      </w:r>
    </w:p>
    <w:p w14:paraId="2A4F73AA" w14:textId="77777777" w:rsidR="00C6585E" w:rsidRPr="00AB1260" w:rsidRDefault="00C6585E" w:rsidP="00C6585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7. Confidentiality:</w:t>
      </w:r>
    </w:p>
    <w:p w14:paraId="45150026" w14:textId="77777777" w:rsidR="00C6585E" w:rsidRPr="00AB1260" w:rsidRDefault="00C6585E" w:rsidP="00C6585E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Client information, including personal health history, goals, and progress, will be kept confidential and will not be shared without the client's explicit consent.</w:t>
      </w:r>
    </w:p>
    <w:p w14:paraId="51B37EE8" w14:textId="77777777" w:rsidR="00C6585E" w:rsidRPr="00AB1260" w:rsidRDefault="00C6585E" w:rsidP="00C6585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8. Payment and Fees:</w:t>
      </w:r>
    </w:p>
    <w:p w14:paraId="6E186099" w14:textId="77777777" w:rsidR="00C6585E" w:rsidRPr="00AB1260" w:rsidRDefault="00C6585E" w:rsidP="00C6585E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Payment for sessions must be made in advance or at the time of the session, according to the agreed-upon payment plan.</w:t>
      </w:r>
    </w:p>
    <w:p w14:paraId="383EB103" w14:textId="77777777" w:rsidR="00C6585E" w:rsidRPr="00AB1260" w:rsidRDefault="00C6585E" w:rsidP="00C6585E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Late payments may result in suspension of services until payment is received.</w:t>
      </w:r>
    </w:p>
    <w:p w14:paraId="58199B6D" w14:textId="77777777" w:rsidR="00C6585E" w:rsidRPr="00AB1260" w:rsidRDefault="00C6585E" w:rsidP="00C6585E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All fees and payment terms will be clearly outlined in the client's agreement.</w:t>
      </w:r>
    </w:p>
    <w:p w14:paraId="696C8E8B" w14:textId="77777777" w:rsidR="00C6585E" w:rsidRPr="00AB1260" w:rsidRDefault="00C6585E" w:rsidP="00C6585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9. Feedback and Communication:</w:t>
      </w:r>
    </w:p>
    <w:p w14:paraId="04A5648F" w14:textId="77777777" w:rsidR="00C6585E" w:rsidRPr="00AB1260" w:rsidRDefault="00C6585E" w:rsidP="00C6585E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Clients are encouraged to provide feedback regarding their sessions, including any concerns, questions, or suggestions for improvement.</w:t>
      </w:r>
    </w:p>
    <w:p w14:paraId="580F714E" w14:textId="77777777" w:rsidR="00C6585E" w:rsidRPr="00AB1260" w:rsidRDefault="00C6585E" w:rsidP="00C6585E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lastRenderedPageBreak/>
        <w:t>Open communication between clients and trainers is essential for optimizing the training experience and achieving desired results.</w:t>
      </w:r>
    </w:p>
    <w:p w14:paraId="637A8F61" w14:textId="77777777" w:rsidR="00C6585E" w:rsidRPr="00AB1260" w:rsidRDefault="00C6585E" w:rsidP="00C6585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GB"/>
          <w14:ligatures w14:val="none"/>
        </w:rPr>
        <w:t>10. Changes to Policies:</w:t>
      </w:r>
    </w:p>
    <w:p w14:paraId="6FDB7877" w14:textId="77777777" w:rsidR="00C6585E" w:rsidRPr="00AB1260" w:rsidRDefault="00C6585E" w:rsidP="00C6585E">
      <w:pPr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These policies are subject to change at the discretion of 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Peal’s Performance &amp; Wellness Academy</w:t>
      </w: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. Clients will be notified of any updates or revisions to the policies in a timely manner.</w:t>
      </w:r>
    </w:p>
    <w:p w14:paraId="51A97393" w14:textId="77777777" w:rsidR="00C6585E" w:rsidRPr="00AB1260" w:rsidRDefault="00C6585E" w:rsidP="00C6585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By participating in 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any of our </w:t>
      </w: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sessions with 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Peal’s Performance &amp; Wellness Academy</w:t>
      </w:r>
      <w:r w:rsidRPr="00AB126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, clients agree to adhere to these policies and guidelines. These policies are in place to promote a safe, effective, and enjoyable training environment for all clients. If you have any questions or concerns regarding these policies, please don't hesitate to contact us.</w:t>
      </w:r>
    </w:p>
    <w:p w14:paraId="4F3D5260" w14:textId="77777777" w:rsidR="00520E35" w:rsidRDefault="00520E35"/>
    <w:sectPr w:rsidR="00520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418C"/>
    <w:multiLevelType w:val="multilevel"/>
    <w:tmpl w:val="C99E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8940AC"/>
    <w:multiLevelType w:val="multilevel"/>
    <w:tmpl w:val="972C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D28F1"/>
    <w:multiLevelType w:val="multilevel"/>
    <w:tmpl w:val="B16A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3103BC"/>
    <w:multiLevelType w:val="multilevel"/>
    <w:tmpl w:val="E3B0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DC661D"/>
    <w:multiLevelType w:val="multilevel"/>
    <w:tmpl w:val="6B0E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0008A0"/>
    <w:multiLevelType w:val="multilevel"/>
    <w:tmpl w:val="2A7E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CC273C"/>
    <w:multiLevelType w:val="multilevel"/>
    <w:tmpl w:val="B2F4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2F0FC1"/>
    <w:multiLevelType w:val="multilevel"/>
    <w:tmpl w:val="1D8C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7B2236"/>
    <w:multiLevelType w:val="multilevel"/>
    <w:tmpl w:val="3842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334D1A"/>
    <w:multiLevelType w:val="multilevel"/>
    <w:tmpl w:val="2536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2534114">
    <w:abstractNumId w:val="1"/>
  </w:num>
  <w:num w:numId="2" w16cid:durableId="1481648911">
    <w:abstractNumId w:val="4"/>
  </w:num>
  <w:num w:numId="3" w16cid:durableId="626467128">
    <w:abstractNumId w:val="2"/>
  </w:num>
  <w:num w:numId="4" w16cid:durableId="762607547">
    <w:abstractNumId w:val="3"/>
  </w:num>
  <w:num w:numId="5" w16cid:durableId="1140731632">
    <w:abstractNumId w:val="0"/>
  </w:num>
  <w:num w:numId="6" w16cid:durableId="617226314">
    <w:abstractNumId w:val="6"/>
  </w:num>
  <w:num w:numId="7" w16cid:durableId="598561636">
    <w:abstractNumId w:val="7"/>
  </w:num>
  <w:num w:numId="8" w16cid:durableId="1181119799">
    <w:abstractNumId w:val="8"/>
  </w:num>
  <w:num w:numId="9" w16cid:durableId="1703674868">
    <w:abstractNumId w:val="9"/>
  </w:num>
  <w:num w:numId="10" w16cid:durableId="1307706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E"/>
    <w:rsid w:val="000E78BA"/>
    <w:rsid w:val="00520E35"/>
    <w:rsid w:val="005F6C7F"/>
    <w:rsid w:val="0068348E"/>
    <w:rsid w:val="008C2D2C"/>
    <w:rsid w:val="00C6585E"/>
    <w:rsid w:val="00D6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F479"/>
  <w15:chartTrackingRefBased/>
  <w15:docId w15:val="{8CC3D602-8D5B-4F89-B87B-01F327B8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85E"/>
  </w:style>
  <w:style w:type="paragraph" w:styleId="Heading1">
    <w:name w:val="heading 1"/>
    <w:basedOn w:val="Normal"/>
    <w:next w:val="Normal"/>
    <w:link w:val="Heading1Char"/>
    <w:uiPriority w:val="9"/>
    <w:qFormat/>
    <w:rsid w:val="00C658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Peal</dc:creator>
  <cp:keywords/>
  <dc:description/>
  <cp:lastModifiedBy>Matty Peal</cp:lastModifiedBy>
  <cp:revision>2</cp:revision>
  <dcterms:created xsi:type="dcterms:W3CDTF">2024-02-15T11:54:00Z</dcterms:created>
  <dcterms:modified xsi:type="dcterms:W3CDTF">2024-02-19T22:41:00Z</dcterms:modified>
</cp:coreProperties>
</file>